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ook w:val="04A0" w:firstRow="1" w:lastRow="0" w:firstColumn="1" w:lastColumn="0" w:noHBand="0" w:noVBand="1"/>
      </w:tblPr>
      <w:tblGrid>
        <w:gridCol w:w="1134"/>
        <w:gridCol w:w="1134"/>
        <w:gridCol w:w="1560"/>
        <w:gridCol w:w="1562"/>
        <w:gridCol w:w="1698"/>
        <w:gridCol w:w="1701"/>
        <w:gridCol w:w="1701"/>
      </w:tblGrid>
      <w:tr w:rsidR="00A73FF0" w:rsidRPr="00EB6EB7" w:rsidTr="00A73FF0">
        <w:trPr>
          <w:trHeight w:val="339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FF0" w:rsidRPr="00EB6EB7" w:rsidRDefault="00A73FF0" w:rsidP="00A7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TRƯỜNG ĐẠI HỌC CÔNG NGHIỆP THỰC PHẨM TP. HỒ CHÍ MINH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F0" w:rsidRPr="00EB6EB7" w:rsidRDefault="00A73FF0" w:rsidP="00EB6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73FF0" w:rsidRPr="00EB6EB7" w:rsidTr="00A73FF0">
        <w:trPr>
          <w:trHeight w:val="339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FF0" w:rsidRPr="00EB6EB7" w:rsidRDefault="00A73FF0" w:rsidP="00A73FF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6EB7">
              <w:rPr>
                <w:rFonts w:eastAsia="Times New Roman" w:cs="Times New Roman"/>
                <w:b/>
                <w:bCs/>
                <w:color w:val="000000"/>
                <w:szCs w:val="24"/>
              </w:rPr>
              <w:t>KHOA CÔNG NGHỆ THỰC PHẨM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F0" w:rsidRPr="00EB6EB7" w:rsidRDefault="00A73FF0" w:rsidP="00EB6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F0" w:rsidRPr="00EB6EB7" w:rsidRDefault="00A73FF0" w:rsidP="00EB6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6EB7" w:rsidRPr="00EB6EB7" w:rsidTr="00A73FF0">
        <w:trPr>
          <w:trHeight w:val="32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B7" w:rsidRPr="00EB6EB7" w:rsidRDefault="00EB6EB7" w:rsidP="00EB6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B7" w:rsidRPr="00EB6EB7" w:rsidRDefault="00EB6EB7" w:rsidP="00EB6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B7" w:rsidRPr="00EB6EB7" w:rsidRDefault="00EB6EB7" w:rsidP="00EB6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B7" w:rsidRPr="00EB6EB7" w:rsidRDefault="00EB6EB7" w:rsidP="00EB6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B7" w:rsidRPr="00EB6EB7" w:rsidRDefault="00EB6EB7" w:rsidP="00EB6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B7" w:rsidRPr="00EB6EB7" w:rsidRDefault="00EB6EB7" w:rsidP="00EB6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B7" w:rsidRPr="00EB6EB7" w:rsidRDefault="00EB6EB7" w:rsidP="00EB6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B6EB7" w:rsidRPr="00EB6EB7" w:rsidTr="00A73FF0">
        <w:trPr>
          <w:trHeight w:val="32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B7" w:rsidRPr="00EB6EB7" w:rsidRDefault="00EB6EB7" w:rsidP="00EB6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B7" w:rsidRPr="00EB6EB7" w:rsidRDefault="00EB6EB7" w:rsidP="00EB6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B7" w:rsidRPr="00EB6EB7" w:rsidRDefault="00EB6EB7" w:rsidP="00EB6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B7" w:rsidRPr="00EB6EB7" w:rsidRDefault="00EB6EB7" w:rsidP="00EB6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B7" w:rsidRPr="00EB6EB7" w:rsidRDefault="00EB6EB7" w:rsidP="00EB6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B7" w:rsidRPr="00EB6EB7" w:rsidRDefault="00EB6EB7" w:rsidP="00EB6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B7" w:rsidRPr="00EB6EB7" w:rsidRDefault="00EB6EB7" w:rsidP="00EB6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6EB7" w:rsidRPr="00EB6EB7" w:rsidTr="00A73FF0">
        <w:trPr>
          <w:trHeight w:val="40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EB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RUBRIC III.3: ĐÁNH GIÁ ĐỒ ÁN MÔN HỌC</w:t>
            </w:r>
          </w:p>
        </w:tc>
      </w:tr>
      <w:tr w:rsidR="00EB6EB7" w:rsidRPr="00EB6EB7" w:rsidTr="00A73FF0">
        <w:trPr>
          <w:trHeight w:val="339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(Dành cho học phần Đồ án đảm bảo chất lượng thực phẩm)</w:t>
            </w:r>
          </w:p>
        </w:tc>
      </w:tr>
      <w:tr w:rsidR="00EB6EB7" w:rsidRPr="00EB6EB7" w:rsidTr="00A73FF0">
        <w:trPr>
          <w:trHeight w:val="33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73FF0" w:rsidRPr="00EB6EB7" w:rsidTr="00A73FF0">
        <w:trPr>
          <w:trHeight w:val="33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b/>
                <w:bCs/>
                <w:color w:val="000000"/>
                <w:szCs w:val="24"/>
              </w:rPr>
              <w:t>Tiêu chí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b/>
                <w:bCs/>
                <w:color w:val="000000"/>
                <w:szCs w:val="24"/>
              </w:rPr>
              <w:t>Trọng số</w:t>
            </w:r>
            <w:r w:rsidRPr="00EB6EB7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(%)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b/>
                <w:bCs/>
                <w:color w:val="000000"/>
                <w:szCs w:val="24"/>
              </w:rPr>
              <w:t>Giỏi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b/>
                <w:bCs/>
                <w:color w:val="000000"/>
                <w:szCs w:val="24"/>
              </w:rPr>
              <w:t>Khá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b/>
                <w:bCs/>
                <w:color w:val="000000"/>
                <w:szCs w:val="24"/>
              </w:rPr>
              <w:t>Trung bình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b/>
                <w:bCs/>
                <w:color w:val="000000"/>
                <w:szCs w:val="24"/>
              </w:rPr>
              <w:t>Trung bình yếu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b/>
                <w:bCs/>
                <w:color w:val="000000"/>
                <w:szCs w:val="24"/>
              </w:rPr>
              <w:t>Kém</w:t>
            </w:r>
          </w:p>
        </w:tc>
      </w:tr>
      <w:tr w:rsidR="00A73FF0" w:rsidRPr="00EB6EB7" w:rsidTr="00A73FF0">
        <w:trPr>
          <w:trHeight w:val="33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b/>
                <w:bCs/>
                <w:color w:val="000000"/>
                <w:szCs w:val="24"/>
              </w:rPr>
              <w:t>8.5 - 10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b/>
                <w:bCs/>
                <w:color w:val="000000"/>
                <w:szCs w:val="24"/>
              </w:rPr>
              <w:t>7.0 - 8.4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b/>
                <w:bCs/>
                <w:color w:val="000000"/>
                <w:szCs w:val="24"/>
              </w:rPr>
              <w:t>5.5 - 6.9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b/>
                <w:bCs/>
                <w:color w:val="000000"/>
                <w:szCs w:val="24"/>
              </w:rPr>
              <w:t>4.0 - 5.4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6EB7" w:rsidRPr="00EB6EB7" w:rsidRDefault="00EB6EB7" w:rsidP="00EB6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b/>
                <w:bCs/>
                <w:color w:val="000000"/>
                <w:szCs w:val="24"/>
              </w:rPr>
              <w:t>Dưới 4</w:t>
            </w:r>
          </w:p>
        </w:tc>
      </w:tr>
      <w:tr w:rsidR="00EB6EB7" w:rsidRPr="00EB6EB7" w:rsidTr="00A73FF0">
        <w:trPr>
          <w:trHeight w:val="14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Chuyên cần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Tham dự đầy đủ các buổi gặp mặt theo yêu cầu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Có vắng 1 buổi có phép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Vắng trên 1 buổi có phép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Vắng 1 buổi không phép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Không tham dự các buổi gặp mặt</w:t>
            </w:r>
          </w:p>
        </w:tc>
      </w:tr>
      <w:tr w:rsidR="00EB6EB7" w:rsidRPr="00EB6EB7" w:rsidTr="00A73FF0">
        <w:trPr>
          <w:trHeight w:val="6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Nộp bài đúng hạn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Nộp bài đúng hạn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Nộp bài trễ 1 ngày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Nộp bài trễ 2 ngày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Nộp bài trễ 3 ngày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Nộp bài trễ trên 3 ngày</w:t>
            </w:r>
          </w:p>
        </w:tc>
      </w:tr>
      <w:tr w:rsidR="00EB6EB7" w:rsidRPr="00EB6EB7" w:rsidTr="00A73FF0">
        <w:trPr>
          <w:trHeight w:val="284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Nội dung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Đầy đủ nội dung, cập nhật, tính ứng dụng rõ ràng, sáng tạo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Đầy đủ nội dung, cập nhật, tính ứng dụng chung chung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Đầy đủ nội dung, cập nhật, tính ứng dụng chung chung, thiếu 1 vài nội dung không quan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Khá đủ nội dung, cập nhật chưa đầy đủ, tính ứng dụng mơ hồ, thiếu 1 nội dung quan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Thiếu nhiều nội dung quan trọng, không cập nhật, không thể hiện được tính ứng dụng</w:t>
            </w:r>
          </w:p>
        </w:tc>
      </w:tr>
      <w:tr w:rsidR="00EB6EB7" w:rsidRPr="00EB6EB7" w:rsidTr="00A73FF0">
        <w:trPr>
          <w:trHeight w:val="168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Hình thức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Rõ ràng, nhất quán, không sai lỗi chính tả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Rõ ràng, có 1 vài sai sót nhỏ về trình bày, lỗi vi phạm 1 đến 5 lỗi chính tả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Có nhiều sai sót nhỏ trong trình bày, vi phạm trên 5 lỗi chính tả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Có nhiều sai sót trong lỗi trình bày, vi phạm trên 10 lỗi chính tả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Không đồng nhất, sai chính tả quá nhiều</w:t>
            </w:r>
          </w:p>
        </w:tc>
      </w:tr>
      <w:tr w:rsidR="00EB6EB7" w:rsidRPr="00EB6EB7" w:rsidTr="00A73FF0">
        <w:trPr>
          <w:trHeight w:val="33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Báo cáo -Vấn đáp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Báo cáo đầy đủ, mạch lạc, tác phong tự tin, trả lời đúng 80% câu hỏi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Báo cáo đầy đủ, đáp ứng được các yêu cầu cơ bản, còn thiếu sót một vài lỗi không quan trọng, trả lời đúng 60% câu hỏi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Báo cáo tương đối đầy đủ, còn thiếu sót 1 đến 3 lỗi quan trọng, trả lời đúng 40% câu hỏi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Báo cáo còn nhiều thiếu sót quan trọng (trên 3 lỗi), trả lời đúng 20% câu hỏi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7" w:rsidRPr="00EB6EB7" w:rsidRDefault="00EB6EB7" w:rsidP="00523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6EB7">
              <w:rPr>
                <w:rFonts w:eastAsia="Times New Roman" w:cs="Times New Roman"/>
                <w:color w:val="000000"/>
                <w:szCs w:val="24"/>
              </w:rPr>
              <w:t>Không báo cáo, hoặc có báo cáo nhưng không đầy đủ, không trả lời được câu hỏi</w:t>
            </w:r>
          </w:p>
        </w:tc>
      </w:tr>
    </w:tbl>
    <w:p w:rsidR="00FE115A" w:rsidRDefault="00FE115A"/>
    <w:sectPr w:rsidR="00FE115A" w:rsidSect="00B80492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B7"/>
    <w:rsid w:val="00523F79"/>
    <w:rsid w:val="00A73FF0"/>
    <w:rsid w:val="00B80492"/>
    <w:rsid w:val="00EB6EB7"/>
    <w:rsid w:val="00F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A1340-5508-4B09-B31A-72BBFB9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2020-04-04T07:10:00Z</dcterms:created>
  <dcterms:modified xsi:type="dcterms:W3CDTF">2020-04-04T07:15:00Z</dcterms:modified>
</cp:coreProperties>
</file>